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19E7" w14:textId="2B7B9F55" w:rsidR="003A6C4A" w:rsidRPr="00FE4557" w:rsidRDefault="00FE4557" w:rsidP="00FE4557">
      <w:pPr>
        <w:jc w:val="center"/>
        <w:rPr>
          <w:rFonts w:ascii="Algerian" w:hAnsi="Algerian"/>
          <w:b/>
          <w:sz w:val="96"/>
          <w:szCs w:val="96"/>
        </w:rPr>
      </w:pPr>
      <w:r w:rsidRPr="00FE4557">
        <w:rPr>
          <w:noProof/>
        </w:rPr>
        <w:drawing>
          <wp:anchor distT="0" distB="0" distL="114300" distR="114300" simplePos="0" relativeHeight="251659264" behindDoc="0" locked="0" layoutInCell="1" allowOverlap="1" wp14:anchorId="190F9298" wp14:editId="67F18132">
            <wp:simplePos x="0" y="0"/>
            <wp:positionH relativeFrom="column">
              <wp:posOffset>281836</wp:posOffset>
            </wp:positionH>
            <wp:positionV relativeFrom="paragraph">
              <wp:posOffset>920750</wp:posOffset>
            </wp:positionV>
            <wp:extent cx="866824" cy="866824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24" cy="866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557">
        <w:rPr>
          <w:noProof/>
        </w:rPr>
        <w:drawing>
          <wp:anchor distT="0" distB="0" distL="114300" distR="114300" simplePos="0" relativeHeight="251661312" behindDoc="0" locked="0" layoutInCell="1" allowOverlap="1" wp14:anchorId="0DDC0A59" wp14:editId="669CD1DD">
            <wp:simplePos x="0" y="0"/>
            <wp:positionH relativeFrom="column">
              <wp:posOffset>5603875</wp:posOffset>
            </wp:positionH>
            <wp:positionV relativeFrom="paragraph">
              <wp:posOffset>920506</wp:posOffset>
            </wp:positionV>
            <wp:extent cx="866824" cy="866824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24" cy="866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557">
        <w:rPr>
          <w:rFonts w:ascii="Algerian" w:hAnsi="Algerian"/>
          <w:b/>
          <w:sz w:val="96"/>
          <w:szCs w:val="96"/>
        </w:rPr>
        <w:t>SHERIFF’S REPORTS</w:t>
      </w:r>
    </w:p>
    <w:p w14:paraId="3BF6B559" w14:textId="5A7BDB9E" w:rsidR="00FE4557" w:rsidRPr="00FE4557" w:rsidRDefault="00FE4557" w:rsidP="00FE4557">
      <w:pPr>
        <w:jc w:val="center"/>
        <w:rPr>
          <w:b/>
          <w:sz w:val="56"/>
          <w:szCs w:val="56"/>
        </w:rPr>
      </w:pPr>
      <w:r w:rsidRPr="00FE4557">
        <w:rPr>
          <w:b/>
          <w:sz w:val="56"/>
          <w:szCs w:val="56"/>
        </w:rPr>
        <w:t>Positive Office Referrals</w:t>
      </w:r>
      <w:r w:rsidRPr="00FE4557">
        <w:rPr>
          <w:noProof/>
        </w:rPr>
        <w:t xml:space="preserve"> </w:t>
      </w:r>
    </w:p>
    <w:p w14:paraId="38AB0B61" w14:textId="02F79852" w:rsidR="00FE4557" w:rsidRPr="00FE4557" w:rsidRDefault="00FE4557">
      <w:pPr>
        <w:rPr>
          <w:sz w:val="48"/>
          <w:szCs w:val="48"/>
        </w:rPr>
      </w:pPr>
    </w:p>
    <w:p w14:paraId="7BF7AF46" w14:textId="74AE1AC6" w:rsidR="00FE4557" w:rsidRDefault="00FE4557" w:rsidP="00FE45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E4557">
        <w:rPr>
          <w:sz w:val="44"/>
          <w:szCs w:val="44"/>
        </w:rPr>
        <w:t xml:space="preserve">A student receives a Sheriff’s Report for </w:t>
      </w:r>
      <w:r w:rsidRPr="004361DE">
        <w:rPr>
          <w:b/>
          <w:bCs/>
          <w:sz w:val="44"/>
          <w:szCs w:val="44"/>
        </w:rPr>
        <w:t>EXCEPTIONALLY AMAZING BEHAVIOR</w:t>
      </w:r>
      <w:r w:rsidRPr="00FE4557">
        <w:rPr>
          <w:sz w:val="44"/>
          <w:szCs w:val="44"/>
        </w:rPr>
        <w:t>! Going above and beyond! Showing Cowboy Code!</w:t>
      </w:r>
    </w:p>
    <w:p w14:paraId="56461F1B" w14:textId="52C19512" w:rsidR="004361DE" w:rsidRPr="004361DE" w:rsidRDefault="004361DE" w:rsidP="00FE45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4361DE">
        <w:rPr>
          <w:b/>
          <w:bCs/>
          <w:sz w:val="44"/>
          <w:szCs w:val="44"/>
        </w:rPr>
        <w:t>Behavior must be based on one of our Character Strong character traits.</w:t>
      </w:r>
    </w:p>
    <w:p w14:paraId="30D9D7A7" w14:textId="4F68D5B0" w:rsidR="004361DE" w:rsidRPr="004361DE" w:rsidRDefault="004361DE" w:rsidP="00FE45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4361DE">
        <w:rPr>
          <w:b/>
          <w:bCs/>
          <w:sz w:val="44"/>
          <w:szCs w:val="44"/>
        </w:rPr>
        <w:t>Behavior must take place during school hours.</w:t>
      </w:r>
    </w:p>
    <w:p w14:paraId="160DFF5E" w14:textId="63212020" w:rsidR="00FE4557" w:rsidRPr="00FE4557" w:rsidRDefault="00FE4557" w:rsidP="00FE45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E4557">
        <w:rPr>
          <w:sz w:val="44"/>
          <w:szCs w:val="44"/>
        </w:rPr>
        <w:t>Fill out the top portion of the report and send student to office right away (if possible).</w:t>
      </w:r>
    </w:p>
    <w:p w14:paraId="36BB0FA4" w14:textId="708A7C89" w:rsidR="00FE4557" w:rsidRPr="00FE4557" w:rsidRDefault="00FE4557" w:rsidP="00FE45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E4557">
        <w:rPr>
          <w:sz w:val="44"/>
          <w:szCs w:val="44"/>
        </w:rPr>
        <w:t xml:space="preserve">The student will get to ring the bell, receive a spirit stick, </w:t>
      </w:r>
      <w:r w:rsidR="00FD39E0">
        <w:rPr>
          <w:sz w:val="44"/>
          <w:szCs w:val="44"/>
        </w:rPr>
        <w:t xml:space="preserve">gold star, book coin, and </w:t>
      </w:r>
      <w:r w:rsidRPr="00FE4557">
        <w:rPr>
          <w:sz w:val="44"/>
          <w:szCs w:val="44"/>
        </w:rPr>
        <w:t xml:space="preserve">have their photo taken with </w:t>
      </w:r>
      <w:proofErr w:type="spellStart"/>
      <w:r w:rsidRPr="00FE4557">
        <w:rPr>
          <w:sz w:val="44"/>
          <w:szCs w:val="44"/>
        </w:rPr>
        <w:t>Tewell</w:t>
      </w:r>
      <w:proofErr w:type="spellEnd"/>
      <w:r w:rsidRPr="00FE4557">
        <w:rPr>
          <w:sz w:val="44"/>
          <w:szCs w:val="44"/>
        </w:rPr>
        <w:t>/Roub/Robinson!</w:t>
      </w:r>
    </w:p>
    <w:p w14:paraId="0DBE3D19" w14:textId="4724982C" w:rsidR="00FE4557" w:rsidRPr="00FE4557" w:rsidRDefault="00FE4557" w:rsidP="00FE45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E4557">
        <w:rPr>
          <w:sz w:val="44"/>
          <w:szCs w:val="44"/>
        </w:rPr>
        <w:t>The office will cut off the bottom portion of the report and will be placed in grade level drawing for Cowboy of the Month yard sign.</w:t>
      </w:r>
    </w:p>
    <w:p w14:paraId="5C84AFEA" w14:textId="234AE457" w:rsidR="00FE4557" w:rsidRDefault="006D329E" w:rsidP="004361DE">
      <w:pPr>
        <w:pStyle w:val="ListParagraph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2E42E78" wp14:editId="29608C9E">
            <wp:simplePos x="0" y="0"/>
            <wp:positionH relativeFrom="column">
              <wp:posOffset>5166672</wp:posOffset>
            </wp:positionH>
            <wp:positionV relativeFrom="paragraph">
              <wp:posOffset>467791</wp:posOffset>
            </wp:positionV>
            <wp:extent cx="1253526" cy="1253526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ler Harvel Logo.Final.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26" cy="125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489DB" w14:textId="55E3E812" w:rsidR="004361DE" w:rsidRPr="004361DE" w:rsidRDefault="004361DE" w:rsidP="004361DE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A677B3" wp14:editId="4E75FCCB">
            <wp:simplePos x="0" y="0"/>
            <wp:positionH relativeFrom="column">
              <wp:posOffset>-78105</wp:posOffset>
            </wp:positionH>
            <wp:positionV relativeFrom="paragraph">
              <wp:posOffset>-635</wp:posOffset>
            </wp:positionV>
            <wp:extent cx="1172845" cy="1092835"/>
            <wp:effectExtent l="0" t="0" r="825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1DE" w:rsidRPr="004361DE" w:rsidSect="009D5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B32E6"/>
    <w:multiLevelType w:val="hybridMultilevel"/>
    <w:tmpl w:val="B1DA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57"/>
    <w:rsid w:val="003A6C4A"/>
    <w:rsid w:val="004361DE"/>
    <w:rsid w:val="006D329E"/>
    <w:rsid w:val="009D5B86"/>
    <w:rsid w:val="00DD496E"/>
    <w:rsid w:val="00FD39E0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3FB0"/>
  <w15:chartTrackingRefBased/>
  <w15:docId w15:val="{B6C31037-3C47-431E-B9CB-74DCF56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536</Characters>
  <Application>Microsoft Office Word</Application>
  <DocSecurity>0</DocSecurity>
  <Lines>107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Roub, Nathan</dc:creator>
  <cp:keywords/>
  <dc:description/>
  <cp:lastModifiedBy>Roub, Nathan</cp:lastModifiedBy>
  <cp:revision>6</cp:revision>
  <dcterms:created xsi:type="dcterms:W3CDTF">2019-09-30T15:33:00Z</dcterms:created>
  <dcterms:modified xsi:type="dcterms:W3CDTF">2021-08-23T19:35:00Z</dcterms:modified>
</cp:coreProperties>
</file>